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ЭЛЕКТИВНЫЕ ДИСЦИПЛИНЫ ПО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F63CB3" w:rsidRPr="00690E90" w:rsidRDefault="00F63CB3" w:rsidP="00F63C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CB3">
        <w:rPr>
          <w:rFonts w:ascii="Times New Roman" w:hAnsi="Times New Roman" w:cs="Times New Roman"/>
          <w:b/>
          <w:bCs/>
          <w:sz w:val="28"/>
          <w:szCs w:val="28"/>
        </w:rPr>
        <w:t>ЛЕГКАЯ АТЛЕТИКА</w:t>
      </w: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064C6C" w:rsidRPr="006214FE" w:rsidRDefault="008C0214" w:rsidP="00064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 w:rsidR="00F63CB3">
        <w:rPr>
          <w:rFonts w:ascii="Times New Roman" w:hAnsi="Times New Roman" w:cs="Times New Roman"/>
          <w:sz w:val="28"/>
          <w:szCs w:val="28"/>
        </w:rPr>
        <w:t>легкая атлетика</w:t>
      </w:r>
      <w:r w:rsidRPr="006214FE">
        <w:rPr>
          <w:rFonts w:ascii="Times New Roman" w:hAnsi="Times New Roman" w:cs="Times New Roman"/>
          <w:sz w:val="28"/>
          <w:szCs w:val="28"/>
        </w:rPr>
        <w:t xml:space="preserve">» в структуре образовательной программы определяется учебным планом по направлению </w:t>
      </w:r>
      <w:r w:rsidR="00064C6C" w:rsidRPr="006214FE">
        <w:rPr>
          <w:rFonts w:ascii="Times New Roman" w:hAnsi="Times New Roman" w:cs="Times New Roman"/>
          <w:sz w:val="28"/>
          <w:szCs w:val="28"/>
        </w:rPr>
        <w:t>38.03.0</w:t>
      </w:r>
      <w:r w:rsidR="00B72AB7">
        <w:rPr>
          <w:rFonts w:ascii="Times New Roman" w:hAnsi="Times New Roman" w:cs="Times New Roman"/>
          <w:sz w:val="28"/>
          <w:szCs w:val="28"/>
        </w:rPr>
        <w:t>4</w:t>
      </w:r>
      <w:r w:rsidR="00064C6C" w:rsidRPr="006214FE">
        <w:rPr>
          <w:rFonts w:ascii="Times New Roman" w:hAnsi="Times New Roman" w:cs="Times New Roman"/>
          <w:sz w:val="28"/>
          <w:szCs w:val="28"/>
        </w:rPr>
        <w:t xml:space="preserve"> – </w:t>
      </w:r>
      <w:r w:rsidR="00B72AB7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064C6C" w:rsidRPr="006214FE">
        <w:rPr>
          <w:rFonts w:ascii="Times New Roman" w:hAnsi="Times New Roman" w:cs="Times New Roman"/>
          <w:sz w:val="28"/>
          <w:szCs w:val="28"/>
        </w:rPr>
        <w:t xml:space="preserve">, профиль: </w:t>
      </w:r>
      <w:r w:rsidR="00B72AB7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bookmarkStart w:id="0" w:name="_GoBack"/>
      <w:bookmarkEnd w:id="0"/>
      <w:r w:rsidR="00064C6C">
        <w:rPr>
          <w:rFonts w:ascii="Times New Roman" w:hAnsi="Times New Roman" w:cs="Times New Roman"/>
          <w:sz w:val="28"/>
          <w:szCs w:val="28"/>
        </w:rPr>
        <w:t>.</w:t>
      </w:r>
    </w:p>
    <w:p w:rsidR="008C0214" w:rsidRPr="008C0214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F63CB3" w:rsidRDefault="00F63CB3" w:rsidP="00F6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B3"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физических упражнений. Техника безопасности на занятиях по легкой атлетике. Обучение технике бега на короткие дистанции. Обучение технике прыжков в длину. </w:t>
      </w:r>
      <w:r w:rsidRPr="00F63CB3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техники бега на короткие дистанции. </w:t>
      </w:r>
      <w:r w:rsidRPr="00F63CB3">
        <w:rPr>
          <w:rFonts w:ascii="Times New Roman" w:hAnsi="Times New Roman" w:cs="Times New Roman"/>
          <w:sz w:val="28"/>
          <w:szCs w:val="28"/>
        </w:rPr>
        <w:t>Совершенствование техники прыжков в длину. Обучение технике эстафетного бега. Совершенствование техники эстафетного бега.</w:t>
      </w:r>
    </w:p>
    <w:sectPr w:rsidR="007C34DA" w:rsidRPr="00F63CB3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064C6C"/>
    <w:rsid w:val="001954E6"/>
    <w:rsid w:val="003743F1"/>
    <w:rsid w:val="003E240E"/>
    <w:rsid w:val="0040515B"/>
    <w:rsid w:val="005E2972"/>
    <w:rsid w:val="00690E90"/>
    <w:rsid w:val="007C34DA"/>
    <w:rsid w:val="00820E88"/>
    <w:rsid w:val="008C0214"/>
    <w:rsid w:val="00B536BB"/>
    <w:rsid w:val="00B72AB7"/>
    <w:rsid w:val="00BC10BA"/>
    <w:rsid w:val="00D6028D"/>
    <w:rsid w:val="00EB5EBB"/>
    <w:rsid w:val="00F51605"/>
    <w:rsid w:val="00F63CB3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F1E3"/>
  <w15:docId w15:val="{ADB09251-CEC4-4BE1-8A9B-92D9F72D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EC46B-0557-4372-8329-E1D96E2F6D47}"/>
</file>

<file path=customXml/itemProps2.xml><?xml version="1.0" encoding="utf-8"?>
<ds:datastoreItem xmlns:ds="http://schemas.openxmlformats.org/officeDocument/2006/customXml" ds:itemID="{B08326FB-11B4-44E8-881A-92C52AED9739}"/>
</file>

<file path=customXml/itemProps3.xml><?xml version="1.0" encoding="utf-8"?>
<ds:datastoreItem xmlns:ds="http://schemas.openxmlformats.org/officeDocument/2006/customXml" ds:itemID="{59C61558-862E-472F-B577-EDA57688F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Шуваева Юлия Олеговна</cp:lastModifiedBy>
  <cp:revision>7</cp:revision>
  <dcterms:created xsi:type="dcterms:W3CDTF">2020-11-13T09:27:00Z</dcterms:created>
  <dcterms:modified xsi:type="dcterms:W3CDTF">2020-12-07T07:38:00Z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